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</w:t>
      </w:r>
      <w:r w:rsidR="001170F0">
        <w:rPr>
          <w:rFonts w:ascii="IranNastaliq" w:hAnsi="IranNastaliq" w:cs="B Mitra" w:hint="cs"/>
          <w:sz w:val="28"/>
          <w:szCs w:val="28"/>
          <w:rtl/>
          <w:lang w:bidi="fa-IR"/>
        </w:rPr>
        <w:t>26/12/1397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0F7704">
      <w:pPr>
        <w:spacing w:after="0" w:line="192" w:lineRule="auto"/>
        <w:jc w:val="right"/>
        <w:rPr>
          <w:rFonts w:ascii="IranNastaliq" w:hAnsi="IranNastaliq" w:cs="B Lotus"/>
          <w:sz w:val="28"/>
          <w:szCs w:val="28"/>
          <w:rtl/>
          <w:lang w:bidi="fa-IR"/>
        </w:rPr>
      </w:pPr>
      <w:r w:rsidRPr="000F7704">
        <w:rPr>
          <w:rFonts w:ascii="IranNastaliq" w:hAnsi="IranNastaliq" w:cs="B Nazanin"/>
          <w:rtl/>
          <w:lang w:bidi="fa-IR"/>
        </w:rPr>
        <w:t>دانشکده</w:t>
      </w:r>
      <w:r w:rsidRPr="000F7704">
        <w:rPr>
          <w:rFonts w:ascii="IranNastaliq" w:hAnsi="IranNastaliq" w:cs="B Nazanin" w:hint="cs"/>
          <w:rtl/>
          <w:lang w:bidi="fa-IR"/>
        </w:rPr>
        <w:t xml:space="preserve"> </w:t>
      </w:r>
      <w:r w:rsidR="000F7704">
        <w:rPr>
          <w:rFonts w:ascii="IranNastaliq" w:hAnsi="IranNastaliq" w:cs="B Nazanin" w:hint="cs"/>
          <w:rtl/>
          <w:lang w:bidi="fa-IR"/>
        </w:rPr>
        <w:t>:</w:t>
      </w:r>
      <w:r w:rsidRPr="000F7704">
        <w:rPr>
          <w:rFonts w:ascii="IranNastaliq" w:hAnsi="IranNastaliq" w:cs="B Nazanin" w:hint="cs"/>
          <w:rtl/>
          <w:lang w:bidi="fa-IR"/>
        </w:rPr>
        <w:t xml:space="preserve"> </w:t>
      </w:r>
      <w:r w:rsidR="000F7704" w:rsidRPr="000F7704">
        <w:rPr>
          <w:rFonts w:ascii="IranNastaliq" w:hAnsi="IranNastaliq" w:cs="B Nazanin" w:hint="cs"/>
          <w:rtl/>
          <w:lang w:bidi="fa-IR"/>
        </w:rPr>
        <w:t>ریاضی، آمار و علوم کامپیوتر</w:t>
      </w:r>
      <w:r w:rsidRPr="000F7704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       </w:t>
      </w:r>
      <w:r w:rsidR="006B0268" w:rsidRPr="000F7704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                      </w:t>
      </w:r>
      <w:r w:rsidRPr="000F7704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="000F7704">
        <w:rPr>
          <w:rFonts w:ascii="IranNastaliq" w:hAnsi="IranNastaliq" w:cs="B Lotus" w:hint="cs"/>
          <w:sz w:val="28"/>
          <w:szCs w:val="28"/>
          <w:rtl/>
          <w:lang w:bidi="fa-IR"/>
        </w:rPr>
        <w:t>دوم سال تحصیلی 98-97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170F0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2338" w:type="dxa"/>
            <w:gridSpan w:val="2"/>
          </w:tcPr>
          <w:p w:rsidR="005908E6" w:rsidRDefault="005908E6" w:rsidP="000F770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0F7704" w:rsidRPr="000F770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</w:t>
            </w:r>
            <w:r w:rsidRPr="000F770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</w:t>
            </w:r>
            <w:r w:rsidR="001170F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1170F0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1170F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ریاضی عمومی 1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1170F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ندارد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0F770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0F7704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1170F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31535712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1170F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مسعود ذوالفقاری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1170F0" w:rsidRDefault="00B6308C" w:rsidP="00E31D17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hyperlink r:id="rId7" w:history="1">
              <w:r w:rsidR="001170F0" w:rsidRPr="002D7242">
                <w:rPr>
                  <w:rStyle w:val="Hyperlink"/>
                  <w:rFonts w:asciiTheme="majorBidi" w:hAnsiTheme="majorBidi" w:cstheme="majorBidi"/>
                  <w:sz w:val="28"/>
                  <w:szCs w:val="28"/>
                  <w:lang w:bidi="fa-IR"/>
                </w:rPr>
                <w:t>mzolfaghari@semnan.ac.ir</w:t>
              </w:r>
            </w:hyperlink>
            <w:r w:rsidR="001170F0"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</w:t>
            </w:r>
            <w:r w:rsidR="001170F0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پست الکترونیکی: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C84F46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1170F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سه شنبه </w:t>
            </w:r>
            <w:r w:rsidR="00C84F4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12-10</w:t>
            </w:r>
            <w:r w:rsidR="001170F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چهارشنبه </w:t>
            </w:r>
            <w:r w:rsidR="00C84F4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12-10</w:t>
            </w:r>
            <w:bookmarkStart w:id="0" w:name="_GoBack"/>
            <w:bookmarkEnd w:id="0"/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1170F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معرفی مفاهیم حساب دیفرانسیل و انتگرال 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1170F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کلاس </w:t>
            </w:r>
            <w:r w:rsidR="001170F0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 w:rsidR="001170F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تخته  وایت برد و ماژیک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1170F0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55 درصد</w:t>
            </w:r>
          </w:p>
        </w:tc>
        <w:tc>
          <w:tcPr>
            <w:tcW w:w="1530" w:type="dxa"/>
          </w:tcPr>
          <w:p w:rsidR="007A6B1B" w:rsidRPr="00FE7024" w:rsidRDefault="001170F0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35 درصد</w:t>
            </w:r>
          </w:p>
        </w:tc>
        <w:tc>
          <w:tcPr>
            <w:tcW w:w="2070" w:type="dxa"/>
            <w:gridSpan w:val="2"/>
          </w:tcPr>
          <w:p w:rsidR="007A6B1B" w:rsidRPr="00FE7024" w:rsidRDefault="001170F0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 درصد</w:t>
            </w:r>
          </w:p>
        </w:tc>
        <w:tc>
          <w:tcPr>
            <w:tcW w:w="3510" w:type="dxa"/>
            <w:gridSpan w:val="2"/>
          </w:tcPr>
          <w:p w:rsidR="007A6B1B" w:rsidRPr="00FE7024" w:rsidRDefault="001170F0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 نمره مازاد بر 20 نمره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1170F0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حساب دیفرانسیل و انتگرال </w:t>
            </w:r>
            <w:r w:rsidR="00340D27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لیت هولدو حساب دیفرانسیل و انتگرال سیلور من عام</w:t>
            </w:r>
          </w:p>
          <w:p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340D2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اعداد مختلط: معرفی و نمایش اعداد مختلط- صورت قطبی اعداد مختلط- قضیه مو اور- ریشه های اعداد مختلط و...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40D27" w:rsidP="00340D2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حد: تعریف حد- قضایای حد- حد بینهایت- حد در بینهایت- قضیه ساندویچ و حل تمرینات حد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340D27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پیوستگی: تعریف پیوستگی- پیوستگی در نقطه و فاصله و حل مسئله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90E1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قضایای پیوستگی مانند قضیه مقدار میانی و...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90E1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مشتق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90E1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کاربرد مشتق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90E1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قضایای مشتق مانند رل و قضیه مقدار میانگین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90E1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تعریف انتگرال و </w:t>
            </w:r>
            <w:r w:rsidR="00CF601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توابع لگاریتمی </w:t>
            </w:r>
            <w:r w:rsidR="00CF6019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CF601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نمایی-هذلولوی و ...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A5C1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 های انتگرالگیری: روش جزئ به جزئ- فرمو لهای تحویل  و روش  تغییر متغیر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A5C1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 تجزیه کسرها و تغییر متغیرهای گویاساز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A5C1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تغییر متغیرهای مثلثاتی و هذلولوی و انتگرال های مجازی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A5C1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دنباله و سری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A5C1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ازمون های همگرایی سریها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A5C1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سریهای توانی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A5C1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حل تمرین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2A5C15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حل تمرین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08C" w:rsidRDefault="00B6308C" w:rsidP="0007479E">
      <w:pPr>
        <w:spacing w:after="0" w:line="240" w:lineRule="auto"/>
      </w:pPr>
      <w:r>
        <w:separator/>
      </w:r>
    </w:p>
  </w:endnote>
  <w:endnote w:type="continuationSeparator" w:id="0">
    <w:p w:rsidR="00B6308C" w:rsidRDefault="00B6308C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0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08C" w:rsidRDefault="00B6308C" w:rsidP="0007479E">
      <w:pPr>
        <w:spacing w:after="0" w:line="240" w:lineRule="auto"/>
      </w:pPr>
      <w:r>
        <w:separator/>
      </w:r>
    </w:p>
  </w:footnote>
  <w:footnote w:type="continuationSeparator" w:id="0">
    <w:p w:rsidR="00B6308C" w:rsidRDefault="00B6308C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0F7704"/>
    <w:rsid w:val="001170F0"/>
    <w:rsid w:val="00184298"/>
    <w:rsid w:val="001A24D7"/>
    <w:rsid w:val="0023366D"/>
    <w:rsid w:val="002A5C15"/>
    <w:rsid w:val="00321206"/>
    <w:rsid w:val="00340D27"/>
    <w:rsid w:val="003D23C3"/>
    <w:rsid w:val="004B094A"/>
    <w:rsid w:val="004C0E17"/>
    <w:rsid w:val="005908E6"/>
    <w:rsid w:val="005B71F9"/>
    <w:rsid w:val="006261B7"/>
    <w:rsid w:val="00690E1E"/>
    <w:rsid w:val="006B0268"/>
    <w:rsid w:val="006B3CAE"/>
    <w:rsid w:val="007367C0"/>
    <w:rsid w:val="00743C43"/>
    <w:rsid w:val="00762A7B"/>
    <w:rsid w:val="007A6B1B"/>
    <w:rsid w:val="00891C14"/>
    <w:rsid w:val="008D2DEA"/>
    <w:rsid w:val="00B6308C"/>
    <w:rsid w:val="00B97D71"/>
    <w:rsid w:val="00BE73D7"/>
    <w:rsid w:val="00C1549F"/>
    <w:rsid w:val="00C84F12"/>
    <w:rsid w:val="00C84F46"/>
    <w:rsid w:val="00CF6019"/>
    <w:rsid w:val="00E00030"/>
    <w:rsid w:val="00E13C35"/>
    <w:rsid w:val="00E31D17"/>
    <w:rsid w:val="00E32E5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288CD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0F77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70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zolfaghari@semnan.ac.i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mathgroup</cp:lastModifiedBy>
  <cp:revision>2</cp:revision>
  <cp:lastPrinted>2018-12-27T12:18:00Z</cp:lastPrinted>
  <dcterms:created xsi:type="dcterms:W3CDTF">2019-03-17T07:59:00Z</dcterms:created>
  <dcterms:modified xsi:type="dcterms:W3CDTF">2019-03-17T07:59:00Z</dcterms:modified>
</cp:coreProperties>
</file>